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C0426" w14:textId="0B69D127" w:rsidR="00093776" w:rsidRDefault="00A87BA6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Öğrenciler</w:t>
      </w:r>
    </w:p>
    <w:p w14:paraId="758978CB" w14:textId="3A82858D" w:rsidR="00A87BA6" w:rsidRDefault="00A87BA6">
      <w:r w:rsidRPr="00A87BA6">
        <w:t>Arın Mehmet Ayhan</w:t>
      </w:r>
    </w:p>
    <w:p w14:paraId="691B9E28" w14:textId="77777777" w:rsidR="00A87BA6" w:rsidRDefault="00A87BA6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 xml:space="preserve">Çalışmayı Hazırlayan </w:t>
      </w:r>
      <w:proofErr w:type="spellStart"/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Öğretmenler</w:t>
      </w:r>
    </w:p>
    <w:p w14:paraId="3C4A3522" w14:textId="638F4629" w:rsidR="00A87BA6" w:rsidRDefault="00A87BA6">
      <w:proofErr w:type="spellEnd"/>
      <w:r w:rsidRPr="00A87BA6">
        <w:t>Derya Öztürk / Fatma Yıldız Hızarcı</w:t>
      </w:r>
    </w:p>
    <w:p w14:paraId="0A8386BD" w14:textId="27E3A53A" w:rsidR="00A87BA6" w:rsidRDefault="00A87BA6">
      <w:r w:rsidRPr="00A87BA6">
        <w:t>Fire</w:t>
      </w:r>
    </w:p>
    <w:p w14:paraId="63465F96" w14:textId="77777777" w:rsidR="00A87BA6" w:rsidRDefault="00A87BA6">
      <w:bookmarkStart w:id="0" w:name="_GoBack"/>
      <w:bookmarkEnd w:id="0"/>
    </w:p>
    <w:p w14:paraId="76A42671" w14:textId="77777777" w:rsidR="00A87BA6" w:rsidRDefault="00A87BA6"/>
    <w:sectPr w:rsidR="00A87B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E38"/>
    <w:rsid w:val="00093776"/>
    <w:rsid w:val="00A87BA6"/>
    <w:rsid w:val="00F8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6593B"/>
  <w15:chartTrackingRefBased/>
  <w15:docId w15:val="{AA5DB2F6-A147-4896-8A05-4A6E901A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2022-04-07T13:03:00Z</dcterms:created>
  <dcterms:modified xsi:type="dcterms:W3CDTF">2022-04-07T13:04:00Z</dcterms:modified>
</cp:coreProperties>
</file>